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1AA5" w14:textId="77777777" w:rsidR="00875A8E" w:rsidRDefault="00875A8E"/>
    <w:p w14:paraId="24191AA6" w14:textId="5E8FF42D" w:rsidR="00A81D77" w:rsidRDefault="006655C3">
      <w:r>
        <w:rPr>
          <w:noProof/>
        </w:rPr>
        <w:drawing>
          <wp:inline distT="0" distB="0" distL="0" distR="0" wp14:anchorId="5397464D" wp14:editId="1612343B">
            <wp:extent cx="1790700" cy="1151685"/>
            <wp:effectExtent l="0" t="0" r="0" b="0"/>
            <wp:docPr id="1686220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20985" name="Picture 16862209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980" cy="116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1AA7" w14:textId="77777777" w:rsidR="0028267F" w:rsidRDefault="0028267F">
      <w:pPr>
        <w:rPr>
          <w:b/>
          <w:sz w:val="32"/>
        </w:rPr>
      </w:pPr>
      <w:r w:rsidRPr="0028267F">
        <w:rPr>
          <w:b/>
          <w:sz w:val="32"/>
        </w:rPr>
        <w:t>SPONSORSHIP OPPORTUNITIES</w:t>
      </w:r>
    </w:p>
    <w:p w14:paraId="24191AA8" w14:textId="77777777" w:rsidR="0028267F" w:rsidRDefault="0028267F">
      <w:pPr>
        <w:rPr>
          <w:i/>
          <w:sz w:val="28"/>
        </w:rPr>
      </w:pPr>
      <w:r w:rsidRPr="0028267F">
        <w:rPr>
          <w:i/>
          <w:sz w:val="28"/>
        </w:rPr>
        <w:t>Looking for more exposure at the Nor Cal Landscape &amp; Nursery Show?</w:t>
      </w:r>
      <w:r>
        <w:rPr>
          <w:i/>
          <w:sz w:val="28"/>
        </w:rPr>
        <w:t xml:space="preserve"> We have several sponsorship opportunities available for you!</w:t>
      </w:r>
      <w:r w:rsidR="0078497D">
        <w:rPr>
          <w:i/>
          <w:sz w:val="28"/>
        </w:rPr>
        <w:t xml:space="preserve"> </w:t>
      </w:r>
      <w:r w:rsidR="0078497D" w:rsidRPr="00B93A06">
        <w:rPr>
          <w:b/>
          <w:i/>
          <w:sz w:val="28"/>
        </w:rPr>
        <w:t>Sponsorships limited to those exhibiting in show.</w:t>
      </w:r>
    </w:p>
    <w:p w14:paraId="24191AA9" w14:textId="77777777" w:rsidR="0028267F" w:rsidRDefault="0028267F">
      <w:pPr>
        <w:rPr>
          <w:b/>
          <w:sz w:val="24"/>
        </w:rPr>
      </w:pPr>
      <w:r w:rsidRPr="00CA69DC">
        <w:rPr>
          <w:b/>
          <w:sz w:val="28"/>
          <w:szCs w:val="28"/>
        </w:rPr>
        <w:t>General Sponsorship - $350.</w:t>
      </w:r>
      <w:r>
        <w:rPr>
          <w:b/>
          <w:sz w:val="28"/>
        </w:rPr>
        <w:t xml:space="preserve"> </w:t>
      </w:r>
      <w:r w:rsidRPr="0028267F">
        <w:rPr>
          <w:sz w:val="24"/>
        </w:rPr>
        <w:t>Signage at show site and on the Nor Cal website. Logo on all Nor Cal e-news throughout the yea</w:t>
      </w:r>
      <w:r w:rsidR="00B93A06">
        <w:rPr>
          <w:sz w:val="24"/>
        </w:rPr>
        <w:t>r. Logo linked to your website.</w:t>
      </w:r>
      <w:r w:rsidRPr="0028267F">
        <w:rPr>
          <w:b/>
          <w:sz w:val="24"/>
        </w:rPr>
        <w:t xml:space="preserve"> Company logo required with payment. Email to </w:t>
      </w:r>
      <w:hyperlink r:id="rId5" w:history="1">
        <w:r w:rsidRPr="00E60FB9">
          <w:rPr>
            <w:rStyle w:val="Hyperlink"/>
            <w:b/>
            <w:sz w:val="24"/>
          </w:rPr>
          <w:t>margoc@frontiernet.net</w:t>
        </w:r>
      </w:hyperlink>
    </w:p>
    <w:p w14:paraId="24191AAA" w14:textId="30765BCA" w:rsidR="0028267F" w:rsidRDefault="00C62028">
      <w:pPr>
        <w:rPr>
          <w:b/>
          <w:sz w:val="24"/>
        </w:rPr>
      </w:pPr>
      <w:r>
        <w:rPr>
          <w:b/>
          <w:sz w:val="28"/>
        </w:rPr>
        <w:t>Seminar T</w:t>
      </w:r>
      <w:r w:rsidR="00B93A06">
        <w:rPr>
          <w:b/>
          <w:sz w:val="28"/>
        </w:rPr>
        <w:t>rack Sponsorship –</w:t>
      </w:r>
      <w:r w:rsidR="0028267F" w:rsidRPr="0028267F">
        <w:rPr>
          <w:b/>
          <w:sz w:val="32"/>
        </w:rPr>
        <w:t xml:space="preserve"> </w:t>
      </w:r>
      <w:r w:rsidR="0028267F" w:rsidRPr="0028267F">
        <w:rPr>
          <w:sz w:val="24"/>
        </w:rPr>
        <w:t>Your logo on the seminar page of the Nor Cal website. Your logo listed with all show sponsor logos on the webs</w:t>
      </w:r>
      <w:r w:rsidR="00B93A06">
        <w:rPr>
          <w:sz w:val="24"/>
        </w:rPr>
        <w:t xml:space="preserve">ite. Signage in the Seminar </w:t>
      </w:r>
      <w:r w:rsidR="00A84B53">
        <w:rPr>
          <w:sz w:val="24"/>
        </w:rPr>
        <w:t>area</w:t>
      </w:r>
      <w:r w:rsidR="0028267F" w:rsidRPr="0028267F">
        <w:rPr>
          <w:sz w:val="24"/>
        </w:rPr>
        <w:t>. Logo on all Nor Cal e-news.</w:t>
      </w:r>
      <w:r w:rsidR="0028267F">
        <w:rPr>
          <w:b/>
          <w:sz w:val="24"/>
        </w:rPr>
        <w:t xml:space="preserve"> Limited to one company. Company logo required with payment. Email to </w:t>
      </w:r>
      <w:hyperlink r:id="rId6" w:history="1">
        <w:r w:rsidR="0028267F" w:rsidRPr="00E60FB9">
          <w:rPr>
            <w:rStyle w:val="Hyperlink"/>
            <w:b/>
            <w:sz w:val="24"/>
          </w:rPr>
          <w:t>margoc@frontiernet.net</w:t>
        </w:r>
      </w:hyperlink>
    </w:p>
    <w:p w14:paraId="24191AAB" w14:textId="77777777" w:rsidR="0028267F" w:rsidRDefault="0028267F">
      <w:pPr>
        <w:rPr>
          <w:b/>
          <w:sz w:val="24"/>
          <w:u w:val="single"/>
        </w:rPr>
      </w:pPr>
      <w:r w:rsidRPr="002A07A9">
        <w:rPr>
          <w:b/>
          <w:sz w:val="24"/>
          <w:u w:val="single"/>
        </w:rPr>
        <w:t>Sponsorship Class</w:t>
      </w:r>
      <w:r w:rsidR="002A07A9">
        <w:rPr>
          <w:b/>
          <w:sz w:val="24"/>
          <w:u w:val="single"/>
        </w:rPr>
        <w:t xml:space="preserve">   </w:t>
      </w:r>
    </w:p>
    <w:p w14:paraId="24191AAC" w14:textId="7D4E6BF1" w:rsidR="002A07A9" w:rsidRDefault="002A07A9">
      <w:pPr>
        <w:rPr>
          <w:sz w:val="24"/>
        </w:rPr>
      </w:pPr>
      <w:r w:rsidRPr="002A07A9">
        <w:rPr>
          <w:sz w:val="24"/>
        </w:rPr>
        <w:t>Seminar Track Sponsorshi</w:t>
      </w:r>
      <w:r w:rsidR="00073977">
        <w:rPr>
          <w:sz w:val="24"/>
        </w:rPr>
        <w:t>p – First Come opportunity</w:t>
      </w:r>
      <w:r w:rsidR="00073977">
        <w:rPr>
          <w:sz w:val="24"/>
        </w:rPr>
        <w:tab/>
      </w:r>
      <w:r w:rsidR="00073977">
        <w:rPr>
          <w:sz w:val="24"/>
        </w:rPr>
        <w:tab/>
      </w:r>
      <w:r w:rsidR="00B22859" w:rsidRPr="00B22859">
        <w:rPr>
          <w:b/>
          <w:sz w:val="24"/>
        </w:rPr>
        <w:t>$600</w:t>
      </w:r>
    </w:p>
    <w:p w14:paraId="24191AAD" w14:textId="77777777" w:rsidR="002A07A9" w:rsidRDefault="002A07A9">
      <w:pPr>
        <w:rPr>
          <w:sz w:val="24"/>
        </w:rPr>
      </w:pPr>
      <w:r>
        <w:rPr>
          <w:sz w:val="24"/>
        </w:rPr>
        <w:t>General Sponsorship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22859">
        <w:rPr>
          <w:b/>
          <w:bCs/>
          <w:sz w:val="24"/>
        </w:rPr>
        <w:t>$350</w:t>
      </w:r>
    </w:p>
    <w:p w14:paraId="24191AAF" w14:textId="7EB504A6" w:rsidR="002A07A9" w:rsidRDefault="002A07A9">
      <w:pPr>
        <w:rPr>
          <w:sz w:val="24"/>
        </w:rPr>
      </w:pPr>
      <w:r>
        <w:rPr>
          <w:sz w:val="24"/>
        </w:rPr>
        <w:t>Signage Deadline is December 31</w:t>
      </w:r>
      <w:r w:rsidRPr="002A07A9">
        <w:rPr>
          <w:sz w:val="24"/>
          <w:vertAlign w:val="superscript"/>
        </w:rPr>
        <w:t>st</w:t>
      </w:r>
      <w:r>
        <w:rPr>
          <w:sz w:val="24"/>
        </w:rPr>
        <w:t>.</w:t>
      </w:r>
      <w:r>
        <w:rPr>
          <w:sz w:val="24"/>
        </w:rPr>
        <w:tab/>
        <w:t>Logos must be emailed with completed form.</w:t>
      </w:r>
    </w:p>
    <w:p w14:paraId="24191AB0" w14:textId="77777777" w:rsidR="002A07A9" w:rsidRDefault="002A07A9">
      <w:pPr>
        <w:rPr>
          <w:sz w:val="24"/>
        </w:rPr>
      </w:pPr>
      <w:r>
        <w:rPr>
          <w:sz w:val="24"/>
        </w:rPr>
        <w:t>Name _______________________________________________________________</w:t>
      </w:r>
    </w:p>
    <w:p w14:paraId="24191AB1" w14:textId="77777777" w:rsidR="002A07A9" w:rsidRDefault="002A07A9">
      <w:pPr>
        <w:rPr>
          <w:sz w:val="24"/>
        </w:rPr>
      </w:pPr>
      <w:r>
        <w:rPr>
          <w:sz w:val="24"/>
        </w:rPr>
        <w:t>Company ____________________________________________________________</w:t>
      </w:r>
    </w:p>
    <w:p w14:paraId="24191AB2" w14:textId="77777777" w:rsidR="002A07A9" w:rsidRDefault="002A07A9">
      <w:pPr>
        <w:rPr>
          <w:sz w:val="24"/>
        </w:rPr>
      </w:pPr>
      <w:r>
        <w:rPr>
          <w:sz w:val="24"/>
        </w:rPr>
        <w:t>Address _____________________________________________________________</w:t>
      </w:r>
    </w:p>
    <w:p w14:paraId="24191AB4" w14:textId="50659512" w:rsidR="002A07A9" w:rsidRDefault="002A07A9">
      <w:pPr>
        <w:rPr>
          <w:sz w:val="24"/>
        </w:rPr>
      </w:pPr>
      <w:r>
        <w:rPr>
          <w:sz w:val="24"/>
        </w:rPr>
        <w:t xml:space="preserve">City __________________________  State _______  </w:t>
      </w:r>
      <w:r w:rsidR="00877B20">
        <w:rPr>
          <w:sz w:val="24"/>
        </w:rPr>
        <w:t>Zip code</w:t>
      </w:r>
      <w:r>
        <w:rPr>
          <w:sz w:val="24"/>
        </w:rPr>
        <w:t xml:space="preserve"> __________________</w:t>
      </w:r>
    </w:p>
    <w:p w14:paraId="310BD94D" w14:textId="77777777" w:rsidR="00781653" w:rsidRDefault="00781653">
      <w:pPr>
        <w:rPr>
          <w:sz w:val="24"/>
        </w:rPr>
      </w:pPr>
    </w:p>
    <w:p w14:paraId="41C1860D" w14:textId="4FA0E29A" w:rsidR="00FD4856" w:rsidRDefault="00FD4856">
      <w:pPr>
        <w:rPr>
          <w:sz w:val="24"/>
        </w:rPr>
      </w:pPr>
      <w:r w:rsidRPr="00135351">
        <w:rPr>
          <w:b/>
          <w:bCs/>
          <w:sz w:val="24"/>
        </w:rPr>
        <w:t>Credit Card Link for online payment:</w:t>
      </w:r>
      <w:r w:rsidR="00135351">
        <w:rPr>
          <w:b/>
          <w:bCs/>
          <w:sz w:val="24"/>
        </w:rPr>
        <w:t xml:space="preserve"> </w:t>
      </w:r>
      <w:hyperlink r:id="rId7" w:history="1">
        <w:r w:rsidR="00F31EE2" w:rsidRPr="00001779">
          <w:rPr>
            <w:rStyle w:val="Hyperlink"/>
            <w:sz w:val="24"/>
          </w:rPr>
          <w:t>http://norcaltradeshow.org/boothpayment/</w:t>
        </w:r>
      </w:hyperlink>
      <w:r w:rsidR="00F31EE2">
        <w:rPr>
          <w:sz w:val="24"/>
        </w:rPr>
        <w:t xml:space="preserve"> </w:t>
      </w:r>
    </w:p>
    <w:p w14:paraId="24191AB7" w14:textId="5F4389A5" w:rsidR="002A07A9" w:rsidRDefault="00045A18">
      <w:pPr>
        <w:rPr>
          <w:sz w:val="24"/>
        </w:rPr>
      </w:pPr>
      <w:r>
        <w:rPr>
          <w:b/>
          <w:bCs/>
          <w:sz w:val="24"/>
        </w:rPr>
        <w:t>o</w:t>
      </w:r>
      <w:r w:rsidR="002A07A9" w:rsidRPr="00322AF2">
        <w:rPr>
          <w:b/>
          <w:bCs/>
          <w:sz w:val="24"/>
        </w:rPr>
        <w:t>r Check enclosed with form</w:t>
      </w:r>
      <w:r w:rsidR="002A07A9">
        <w:rPr>
          <w:sz w:val="24"/>
        </w:rPr>
        <w:t>, made payable to Nor Cal Landscape &amp; Nursery Show.</w:t>
      </w:r>
    </w:p>
    <w:p w14:paraId="24191AB8" w14:textId="2C3E33E0" w:rsidR="002A07A9" w:rsidRPr="00CA69DC" w:rsidRDefault="002A07A9">
      <w:pPr>
        <w:rPr>
          <w:sz w:val="24"/>
        </w:rPr>
      </w:pPr>
      <w:r>
        <w:rPr>
          <w:sz w:val="24"/>
        </w:rPr>
        <w:t>Please</w:t>
      </w:r>
      <w:r w:rsidR="00C310D4">
        <w:rPr>
          <w:sz w:val="24"/>
        </w:rPr>
        <w:t xml:space="preserve"> scan </w:t>
      </w:r>
      <w:r w:rsidR="00680518">
        <w:rPr>
          <w:sz w:val="24"/>
        </w:rPr>
        <w:t xml:space="preserve">or </w:t>
      </w:r>
      <w:r w:rsidR="00C310D4">
        <w:rPr>
          <w:sz w:val="24"/>
        </w:rPr>
        <w:t>mail</w:t>
      </w:r>
      <w:r>
        <w:rPr>
          <w:sz w:val="24"/>
        </w:rPr>
        <w:t xml:space="preserve"> to Nor Cal Landscape &amp; Nursery Show. P.O. Box 428, Colusa, CA  95932</w:t>
      </w:r>
      <w:r w:rsidR="00CA69DC">
        <w:rPr>
          <w:sz w:val="24"/>
        </w:rPr>
        <w:t xml:space="preserve">. </w:t>
      </w:r>
      <w:r>
        <w:rPr>
          <w:sz w:val="24"/>
        </w:rPr>
        <w:t xml:space="preserve">For questions contact Margo Cheuvront at </w:t>
      </w:r>
      <w:hyperlink r:id="rId8" w:history="1">
        <w:r w:rsidRPr="00E60FB9">
          <w:rPr>
            <w:rStyle w:val="Hyperlink"/>
            <w:sz w:val="24"/>
          </w:rPr>
          <w:t>margoc@frontiernet.net</w:t>
        </w:r>
      </w:hyperlink>
      <w:r>
        <w:rPr>
          <w:sz w:val="24"/>
        </w:rPr>
        <w:t xml:space="preserve"> or 530-458-3190</w:t>
      </w:r>
    </w:p>
    <w:sectPr w:rsidR="002A07A9" w:rsidRPr="00CA69DC" w:rsidSect="00C9253A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67F"/>
    <w:rsid w:val="00045A18"/>
    <w:rsid w:val="00073977"/>
    <w:rsid w:val="000B016B"/>
    <w:rsid w:val="00135351"/>
    <w:rsid w:val="0028267F"/>
    <w:rsid w:val="002A07A9"/>
    <w:rsid w:val="00322AF2"/>
    <w:rsid w:val="00352D07"/>
    <w:rsid w:val="003B41F2"/>
    <w:rsid w:val="003D2B8E"/>
    <w:rsid w:val="004148CE"/>
    <w:rsid w:val="004229AE"/>
    <w:rsid w:val="006655C3"/>
    <w:rsid w:val="00680518"/>
    <w:rsid w:val="00722A97"/>
    <w:rsid w:val="00781653"/>
    <w:rsid w:val="0078497D"/>
    <w:rsid w:val="00875A8E"/>
    <w:rsid w:val="00877B20"/>
    <w:rsid w:val="009878E9"/>
    <w:rsid w:val="00A81D77"/>
    <w:rsid w:val="00A84B53"/>
    <w:rsid w:val="00B22859"/>
    <w:rsid w:val="00B93A06"/>
    <w:rsid w:val="00C310D4"/>
    <w:rsid w:val="00C62028"/>
    <w:rsid w:val="00C9253A"/>
    <w:rsid w:val="00CA69DC"/>
    <w:rsid w:val="00D00023"/>
    <w:rsid w:val="00D2119F"/>
    <w:rsid w:val="00DB3215"/>
    <w:rsid w:val="00F31EE2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1AA5"/>
  <w15:docId w15:val="{92C1E7A3-4903-48C9-881D-B540EE7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6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oc@frontierne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rcaltradeshow.org/boothpay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oc@frontiernet.net" TargetMode="External"/><Relationship Id="rId5" Type="http://schemas.openxmlformats.org/officeDocument/2006/relationships/hyperlink" Target="mailto:margoc@frontiernet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Cheuvront</dc:creator>
  <cp:lastModifiedBy>Margo Cheuvront</cp:lastModifiedBy>
  <cp:revision>29</cp:revision>
  <cp:lastPrinted>2024-03-26T19:50:00Z</cp:lastPrinted>
  <dcterms:created xsi:type="dcterms:W3CDTF">2021-11-16T19:37:00Z</dcterms:created>
  <dcterms:modified xsi:type="dcterms:W3CDTF">2025-03-03T20:06:00Z</dcterms:modified>
</cp:coreProperties>
</file>